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7D" w:rsidRPr="00F55794" w:rsidRDefault="003D7E7D" w:rsidP="003D7E7D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3D7E7D" w:rsidRPr="00F55794" w:rsidRDefault="003D7E7D" w:rsidP="003D7E7D">
      <w:pPr>
        <w:pStyle w:val="ConsPlusNormal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3D7E7D" w:rsidRPr="00F55794" w:rsidRDefault="003D7E7D" w:rsidP="003D7E7D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3D7E7D" w:rsidRPr="00F55794" w:rsidRDefault="003D7E7D" w:rsidP="003D7E7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64"/>
      <w:bookmarkEnd w:id="1"/>
      <w:r w:rsidRPr="00F55794">
        <w:rPr>
          <w:rFonts w:ascii="Times New Roman" w:hAnsi="Times New Roman" w:cs="Times New Roman"/>
          <w:sz w:val="28"/>
          <w:szCs w:val="28"/>
        </w:rPr>
        <w:t>ПЕРЕЧЕНЬ</w:t>
      </w:r>
    </w:p>
    <w:p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«________________________________»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964"/>
        <w:gridCol w:w="1162"/>
        <w:gridCol w:w="993"/>
        <w:gridCol w:w="1559"/>
        <w:gridCol w:w="1276"/>
        <w:gridCol w:w="1417"/>
        <w:gridCol w:w="1276"/>
        <w:gridCol w:w="1765"/>
        <w:gridCol w:w="1920"/>
      </w:tblGrid>
      <w:tr w:rsidR="003D7E7D" w:rsidRPr="009C048B" w:rsidTr="003D7E7D">
        <w:tc>
          <w:tcPr>
            <w:tcW w:w="624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8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64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1750" w:history="1">
              <w:r w:rsidRPr="009C048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62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65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20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65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5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0" w:type="dxa"/>
            <w:gridSpan w:val="10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0" w:type="dxa"/>
            <w:gridSpan w:val="10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</w:p>
        </w:tc>
      </w:tr>
      <w:tr w:rsidR="003D7E7D" w:rsidRPr="009C048B" w:rsidTr="003D7E7D">
        <w:tc>
          <w:tcPr>
            <w:tcW w:w="624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8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Мероприятие 1.1.1</w:t>
            </w:r>
          </w:p>
        </w:tc>
        <w:tc>
          <w:tcPr>
            <w:tcW w:w="964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</w:p>
        </w:tc>
        <w:tc>
          <w:tcPr>
            <w:tcW w:w="1848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8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Задача 1.2</w:t>
            </w:r>
          </w:p>
        </w:tc>
        <w:tc>
          <w:tcPr>
            <w:tcW w:w="8647" w:type="dxa"/>
            <w:gridSpan w:val="7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 w:val="restart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848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Мероприятие 1.2.1</w:t>
            </w: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848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 w:val="restart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rPr>
          <w:trHeight w:val="391"/>
        </w:trPr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:rsidTr="003D7E7D">
        <w:tc>
          <w:tcPr>
            <w:tcW w:w="624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E7D" w:rsidRPr="009C048B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E7D" w:rsidRPr="00F55794" w:rsidRDefault="003D7E7D" w:rsidP="003D7E7D">
      <w:pPr>
        <w:rPr>
          <w:rFonts w:ascii="Times New Roman" w:hAnsi="Times New Roman" w:cs="Times New Roman"/>
          <w:sz w:val="28"/>
          <w:szCs w:val="28"/>
        </w:rPr>
        <w:sectPr w:rsidR="003D7E7D" w:rsidRPr="00F55794" w:rsidSect="009853A1">
          <w:headerReference w:type="default" r:id="rId8"/>
          <w:pgSz w:w="16838" w:h="11905" w:orient="landscape"/>
          <w:pgMar w:top="1701" w:right="1134" w:bottom="567" w:left="1134" w:header="0" w:footer="0" w:gutter="0"/>
          <w:cols w:space="720"/>
        </w:sectPr>
      </w:pP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3D7E7D" w:rsidRPr="00F55794" w:rsidRDefault="003D7E7D" w:rsidP="003D7E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750"/>
      <w:bookmarkEnd w:id="2"/>
      <w:r w:rsidRPr="00F55794">
        <w:rPr>
          <w:rFonts w:ascii="Times New Roman" w:hAnsi="Times New Roman" w:cs="Times New Roman"/>
          <w:sz w:val="28"/>
          <w:szCs w:val="28"/>
        </w:rPr>
        <w:t>&lt;*&gt; Отмечаются мероприятия подпрограммы в следующих случаях:</w:t>
      </w:r>
    </w:p>
    <w:p w:rsidR="003D7E7D" w:rsidRPr="00F55794" w:rsidRDefault="003D7E7D" w:rsidP="003D7E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включает расходы, направляемые на капитальные вложения, присваивается статус «1»;</w:t>
      </w:r>
    </w:p>
    <w:p w:rsidR="003D7E7D" w:rsidRPr="00F55794" w:rsidRDefault="003D7E7D" w:rsidP="003D7E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N 596 - 606 целевых показателей, присваивается статус «2»;</w:t>
      </w:r>
    </w:p>
    <w:p w:rsidR="003D7E7D" w:rsidRPr="00F55794" w:rsidRDefault="003D7E7D" w:rsidP="003D7E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является мероприятием федеральных проектов, в том числе входящих в состав национальных проектов, присваивается статус «3»;</w:t>
      </w:r>
    </w:p>
    <w:p w:rsidR="003D7E7D" w:rsidRPr="00F55794" w:rsidRDefault="003D7E7D" w:rsidP="003D7E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E7D" w:rsidRPr="00F55794" w:rsidRDefault="003D7E7D" w:rsidP="003D7E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2F3A" w:rsidRDefault="00A82F3A"/>
    <w:sectPr w:rsidR="00A8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FC1" w:rsidRDefault="00806FC1" w:rsidP="003D7E7D">
      <w:pPr>
        <w:spacing w:after="0" w:line="240" w:lineRule="auto"/>
      </w:pPr>
      <w:r>
        <w:separator/>
      </w:r>
    </w:p>
  </w:endnote>
  <w:endnote w:type="continuationSeparator" w:id="0">
    <w:p w:rsidR="00806FC1" w:rsidRDefault="00806FC1" w:rsidP="003D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FC1" w:rsidRDefault="00806FC1" w:rsidP="003D7E7D">
      <w:pPr>
        <w:spacing w:after="0" w:line="240" w:lineRule="auto"/>
      </w:pPr>
      <w:r>
        <w:separator/>
      </w:r>
    </w:p>
  </w:footnote>
  <w:footnote w:type="continuationSeparator" w:id="0">
    <w:p w:rsidR="00806FC1" w:rsidRDefault="00806FC1" w:rsidP="003D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9201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F2357" w:rsidRDefault="001F2357">
        <w:pPr>
          <w:pStyle w:val="a3"/>
          <w:jc w:val="center"/>
        </w:pPr>
      </w:p>
      <w:p w:rsidR="001F2357" w:rsidRDefault="001F2357">
        <w:pPr>
          <w:pStyle w:val="a3"/>
          <w:jc w:val="center"/>
        </w:pPr>
      </w:p>
      <w:p w:rsidR="001F2357" w:rsidRPr="001F2357" w:rsidRDefault="001F235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D7E7D" w:rsidRDefault="003D7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6A"/>
    <w:rsid w:val="001F2357"/>
    <w:rsid w:val="003D7E7D"/>
    <w:rsid w:val="005E636A"/>
    <w:rsid w:val="00806FC1"/>
    <w:rsid w:val="00A82F3A"/>
    <w:rsid w:val="00FC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68188-3728-4E0C-8947-CAA4BF81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2020-11-16T09:33:00Z</cp:lastPrinted>
  <dcterms:created xsi:type="dcterms:W3CDTF">2020-11-09T06:26:00Z</dcterms:created>
  <dcterms:modified xsi:type="dcterms:W3CDTF">2020-11-16T09:33:00Z</dcterms:modified>
</cp:coreProperties>
</file>